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2E35CC">
              <w:rPr>
                <w:sz w:val="24"/>
                <w:szCs w:val="24"/>
                <w:u w:val="single"/>
              </w:rPr>
              <w:t>7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приложение в редактируемом формате</w:t>
            </w:r>
            <w:r w:rsidR="00493931">
              <w:rPr>
                <w:sz w:val="24"/>
                <w:szCs w:val="24"/>
                <w:highlight w:val="magenta"/>
                <w:u w:val="single"/>
              </w:rPr>
              <w:t>, желательно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A3125B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A3125B" w:rsidRPr="00A3125B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9B77F3">
        <w:rPr>
          <w:sz w:val="24"/>
          <w:szCs w:val="24"/>
          <w:u w:val="single"/>
        </w:rPr>
        <w:t>рублях)</w:t>
      </w:r>
      <w:r w:rsidR="00913488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4D65" w:rsidTr="00B61DB1">
        <w:tc>
          <w:tcPr>
            <w:tcW w:w="3260" w:type="dxa"/>
          </w:tcPr>
          <w:p w:rsidR="00057EB0" w:rsidRPr="009B4D65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4D6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4D65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4D6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4D6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4D65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4D6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4D65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4D65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Pr="009B4D65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494C11" w:rsidRPr="009B4D65" w:rsidRDefault="00494C11" w:rsidP="00494C11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9B4D65">
        <w:rPr>
          <w:b/>
          <w:sz w:val="24"/>
          <w:szCs w:val="24"/>
          <w:u w:val="single"/>
        </w:rPr>
        <w:t xml:space="preserve">Критерий №3: </w:t>
      </w:r>
      <w:r w:rsidRPr="009B4D65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94C11" w:rsidRPr="009B4D65" w:rsidTr="005F3CAB">
        <w:tc>
          <w:tcPr>
            <w:tcW w:w="3402" w:type="dxa"/>
          </w:tcPr>
          <w:p w:rsidR="00494C11" w:rsidRPr="009B4D65" w:rsidRDefault="00494C11" w:rsidP="005F3CA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4D6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94C11" w:rsidRPr="009B4D65" w:rsidRDefault="00494C11" w:rsidP="005F3CA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4D6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4D65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9B4D65">
              <w:rPr>
                <w:b/>
                <w:sz w:val="24"/>
                <w:szCs w:val="24"/>
                <w:u w:val="single"/>
              </w:rPr>
              <w:t>=</w:t>
            </w:r>
            <w:r w:rsidRPr="009B4D65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494C11" w:rsidRPr="009B4D65" w:rsidTr="005F3CAB">
        <w:tc>
          <w:tcPr>
            <w:tcW w:w="3402" w:type="dxa"/>
          </w:tcPr>
          <w:p w:rsidR="00494C11" w:rsidRPr="009B4D65" w:rsidRDefault="00494C11" w:rsidP="005F3CA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4D6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94C11" w:rsidRPr="009B4D65" w:rsidRDefault="00494C11" w:rsidP="005F3CA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9B4D65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494C11" w:rsidRPr="005676FE" w:rsidTr="005F3CAB">
        <w:tc>
          <w:tcPr>
            <w:tcW w:w="3402" w:type="dxa"/>
          </w:tcPr>
          <w:p w:rsidR="00494C11" w:rsidRPr="009B4D65" w:rsidRDefault="00494C11" w:rsidP="005F3CA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4D65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494C11" w:rsidRPr="009B4D65" w:rsidRDefault="00494C11" w:rsidP="005F3CA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4D6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4D6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4D65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9B4D6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4D65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4246"/>
              <w:gridCol w:w="952"/>
            </w:tblGrid>
            <w:tr w:rsidR="00494C11" w:rsidRPr="009B4D65" w:rsidTr="005F3CAB">
              <w:tc>
                <w:tcPr>
                  <w:tcW w:w="4246" w:type="dxa"/>
                </w:tcPr>
                <w:p w:rsidR="00494C11" w:rsidRPr="009B4D65" w:rsidRDefault="00494C11" w:rsidP="005F3CA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9B4D65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857" w:type="dxa"/>
                </w:tcPr>
                <w:p w:rsidR="00494C11" w:rsidRPr="009B4D65" w:rsidRDefault="00494C11" w:rsidP="005F3CA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9B4D65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494C11" w:rsidRPr="009B4D65" w:rsidTr="005F3CAB">
              <w:tc>
                <w:tcPr>
                  <w:tcW w:w="4246" w:type="dxa"/>
                </w:tcPr>
                <w:p w:rsidR="00494C11" w:rsidRPr="009B4D65" w:rsidRDefault="00494C11" w:rsidP="005F3CA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9B4D65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tbl>
                  <w:tblPr>
                    <w:tblStyle w:val="af1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553"/>
                    <w:gridCol w:w="425"/>
                  </w:tblGrid>
                  <w:tr w:rsidR="00494C11" w:rsidRPr="009B4D65" w:rsidTr="005F3CAB">
                    <w:tc>
                      <w:tcPr>
                        <w:tcW w:w="3553" w:type="dxa"/>
                        <w:vAlign w:val="center"/>
                      </w:tcPr>
                      <w:p w:rsidR="00494C11" w:rsidRPr="009B4D65" w:rsidRDefault="00494C11" w:rsidP="005F3CAB">
                        <w:pPr>
                          <w:spacing w:line="240" w:lineRule="auto"/>
                          <w:ind w:firstLine="0"/>
                          <w:rPr>
                            <w:b/>
                            <w:bCs/>
                            <w:sz w:val="20"/>
                          </w:rPr>
                        </w:pPr>
                        <w:r w:rsidRPr="009B4D65">
                          <w:rPr>
                            <w:sz w:val="20"/>
                          </w:rPr>
                          <w:t>Инженер сервисного центра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494C11" w:rsidRPr="009B4D65" w:rsidRDefault="00494C11" w:rsidP="005F3CAB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9B4D65"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  <w:tr w:rsidR="00494C11" w:rsidRPr="009B4D65" w:rsidTr="005F3CAB">
                    <w:tc>
                      <w:tcPr>
                        <w:tcW w:w="3553" w:type="dxa"/>
                        <w:vAlign w:val="center"/>
                      </w:tcPr>
                      <w:p w:rsidR="00494C11" w:rsidRPr="009B4D65" w:rsidRDefault="002E35CC" w:rsidP="005F3CAB">
                        <w:pPr>
                          <w:spacing w:line="240" w:lineRule="auto"/>
                          <w:ind w:firstLine="0"/>
                          <w:rPr>
                            <w:b/>
                            <w:bCs/>
                            <w:sz w:val="20"/>
                          </w:rPr>
                        </w:pPr>
                        <w:r w:rsidRPr="009B4D65">
                          <w:rPr>
                            <w:sz w:val="20"/>
                          </w:rPr>
                          <w:t>Специалист по эксплуатации, техническому обслуживанию, диагностики и ремонту агрегатов трансмиссий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494C11" w:rsidRPr="009B4D65" w:rsidRDefault="002E35CC" w:rsidP="005F3CAB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9B4D65"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  <w:tr w:rsidR="00494C11" w:rsidRPr="009B4D65" w:rsidTr="005F3CAB">
                    <w:tc>
                      <w:tcPr>
                        <w:tcW w:w="3553" w:type="dxa"/>
                      </w:tcPr>
                      <w:p w:rsidR="00494C11" w:rsidRPr="009B4D65" w:rsidRDefault="002E35CC" w:rsidP="005F3CAB">
                        <w:pPr>
                          <w:spacing w:line="240" w:lineRule="auto"/>
                          <w:ind w:firstLine="0"/>
                          <w:rPr>
                            <w:bCs/>
                            <w:sz w:val="20"/>
                          </w:rPr>
                        </w:pPr>
                        <w:r w:rsidRPr="009B4D65">
                          <w:rPr>
                            <w:bCs/>
                            <w:sz w:val="20"/>
                          </w:rPr>
                          <w:t>Специалист по эксплуатации, техническому обслуживанию, диагностики и текущему ремонту тормозной системы</w:t>
                        </w:r>
                      </w:p>
                    </w:tc>
                    <w:tc>
                      <w:tcPr>
                        <w:tcW w:w="425" w:type="dxa"/>
                      </w:tcPr>
                      <w:p w:rsidR="00494C11" w:rsidRPr="009B4D65" w:rsidRDefault="00494C11" w:rsidP="005F3CAB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 w:rsidRPr="009B4D65">
                          <w:rPr>
                            <w:bCs/>
                            <w:sz w:val="20"/>
                          </w:rPr>
                          <w:t>1</w:t>
                        </w:r>
                      </w:p>
                    </w:tc>
                  </w:tr>
                  <w:tr w:rsidR="00494C11" w:rsidRPr="009B4D65" w:rsidTr="005F3CAB">
                    <w:tc>
                      <w:tcPr>
                        <w:tcW w:w="3553" w:type="dxa"/>
                      </w:tcPr>
                      <w:p w:rsidR="00494C11" w:rsidRPr="009B4D65" w:rsidRDefault="002E35CC" w:rsidP="005F3CAB">
                        <w:pPr>
                          <w:spacing w:line="240" w:lineRule="auto"/>
                          <w:ind w:firstLine="0"/>
                          <w:rPr>
                            <w:bCs/>
                            <w:sz w:val="20"/>
                          </w:rPr>
                        </w:pPr>
                        <w:r w:rsidRPr="009B4D65">
                          <w:rPr>
                            <w:bCs/>
                            <w:sz w:val="20"/>
                          </w:rPr>
                          <w:t>Специалист по эксплуатации, техническому обслуживанию, диагностики и ремонту двигателей</w:t>
                        </w:r>
                      </w:p>
                    </w:tc>
                    <w:tc>
                      <w:tcPr>
                        <w:tcW w:w="425" w:type="dxa"/>
                      </w:tcPr>
                      <w:p w:rsidR="00494C11" w:rsidRPr="009B4D65" w:rsidRDefault="00494C11" w:rsidP="005F3CAB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 w:rsidRPr="009B4D65">
                          <w:rPr>
                            <w:bCs/>
                            <w:sz w:val="20"/>
                          </w:rPr>
                          <w:t>1</w:t>
                        </w:r>
                      </w:p>
                    </w:tc>
                  </w:tr>
                  <w:tr w:rsidR="00494C11" w:rsidRPr="009B4D65" w:rsidTr="005F3CAB">
                    <w:tc>
                      <w:tcPr>
                        <w:tcW w:w="3553" w:type="dxa"/>
                      </w:tcPr>
                      <w:p w:rsidR="00494C11" w:rsidRPr="009B4D65" w:rsidRDefault="002E35CC" w:rsidP="005F3CAB">
                        <w:pPr>
                          <w:spacing w:line="240" w:lineRule="auto"/>
                          <w:ind w:firstLine="0"/>
                          <w:rPr>
                            <w:bCs/>
                            <w:sz w:val="20"/>
                          </w:rPr>
                        </w:pPr>
                        <w:r w:rsidRPr="009B4D65">
                          <w:rPr>
                            <w:bCs/>
                            <w:sz w:val="20"/>
                          </w:rPr>
                          <w:t>Специалист по ремонту, наладке работы гидравлических систем</w:t>
                        </w:r>
                      </w:p>
                    </w:tc>
                    <w:tc>
                      <w:tcPr>
                        <w:tcW w:w="425" w:type="dxa"/>
                      </w:tcPr>
                      <w:p w:rsidR="00494C11" w:rsidRPr="009B4D65" w:rsidRDefault="00494C11" w:rsidP="005F3CAB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 w:rsidRPr="009B4D65">
                          <w:rPr>
                            <w:bCs/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 w:rsidR="00494C11" w:rsidRPr="009B4D65" w:rsidRDefault="00494C11" w:rsidP="005F3CA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9B4D65">
                    <w:rPr>
                      <w:i/>
                      <w:iCs/>
                      <w:sz w:val="20"/>
                    </w:rPr>
                    <w:t xml:space="preserve"> (подтверждено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857" w:type="dxa"/>
                </w:tcPr>
                <w:p w:rsidR="00494C11" w:rsidRPr="009B4D65" w:rsidRDefault="00494C11" w:rsidP="005F3CA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9B4D65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494C11" w:rsidRPr="005676FE" w:rsidTr="005F3CAB">
              <w:tc>
                <w:tcPr>
                  <w:tcW w:w="4246" w:type="dxa"/>
                </w:tcPr>
                <w:p w:rsidR="00494C11" w:rsidRPr="009B4D65" w:rsidRDefault="00494C11" w:rsidP="005F3CA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9B4D65">
                    <w:rPr>
                      <w:iCs/>
                      <w:sz w:val="20"/>
                    </w:rPr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857" w:type="dxa"/>
                </w:tcPr>
                <w:p w:rsidR="00494C11" w:rsidRPr="005676FE" w:rsidRDefault="00494C11" w:rsidP="005F3CA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9B4D65">
                    <w:rPr>
                      <w:sz w:val="24"/>
                      <w:szCs w:val="24"/>
                      <w:u w:val="single"/>
                    </w:rPr>
                    <w:t>0 баллов</w:t>
                  </w:r>
                  <w:bookmarkStart w:id="3" w:name="_GoBack"/>
                  <w:bookmarkEnd w:id="3"/>
                </w:p>
              </w:tc>
            </w:tr>
          </w:tbl>
          <w:p w:rsidR="00494C11" w:rsidRPr="005676FE" w:rsidRDefault="00494C11" w:rsidP="005F3CA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494C11" w:rsidRDefault="00494C11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913488" w:rsidRPr="00402886" w:rsidRDefault="00913488" w:rsidP="00913488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 xml:space="preserve"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</w:t>
      </w:r>
      <w:r w:rsidRPr="0038506D">
        <w:rPr>
          <w:sz w:val="24"/>
          <w:szCs w:val="24"/>
        </w:rPr>
        <w:lastRenderedPageBreak/>
        <w:t>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913488" w:rsidRPr="0067686B" w:rsidRDefault="00913488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67686B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67686B">
        <w:rPr>
          <w:b/>
          <w:sz w:val="24"/>
          <w:szCs w:val="24"/>
        </w:rPr>
        <w:t>Расчетные формулы:</w:t>
      </w:r>
    </w:p>
    <w:p w:rsidR="0085704E" w:rsidRPr="0067686B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67686B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686B">
        <w:rPr>
          <w:sz w:val="24"/>
          <w:szCs w:val="24"/>
          <w:u w:val="single"/>
        </w:rPr>
        <w:t xml:space="preserve">Баллы по КРИТЕРИЮ №1 </w:t>
      </w:r>
      <w:r w:rsidRPr="0067686B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1931454" r:id="rId6"/>
        </w:object>
      </w:r>
      <w:r w:rsidRPr="0067686B">
        <w:rPr>
          <w:sz w:val="24"/>
          <w:szCs w:val="24"/>
          <w:u w:val="single"/>
        </w:rPr>
        <w:t>рассчитываются по следующей формуле (по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критерию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11C30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67686B">
        <w:rPr>
          <w:sz w:val="24"/>
          <w:szCs w:val="24"/>
          <w:u w:val="single"/>
        </w:rPr>
        <w:t>):</w:t>
      </w:r>
    </w:p>
    <w:p w:rsidR="0067686B" w:rsidRPr="0067686B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  <w:r w:rsidRPr="0067686B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31931455" r:id="rId8"/>
        </w:object>
      </w:r>
      <w:r w:rsidRPr="0067686B">
        <w:rPr>
          <w:sz w:val="24"/>
          <w:szCs w:val="24"/>
        </w:rPr>
        <w:t>, где:</w:t>
      </w: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  <w:u w:val="single"/>
        </w:rPr>
      </w:pPr>
      <w:r w:rsidRPr="0067686B">
        <w:rPr>
          <w:i/>
          <w:iCs/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 xml:space="preserve"> – количество позиций продукции;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1931456" r:id="rId10"/>
        </w:object>
      </w:r>
      <w:r w:rsidRPr="0067686B">
        <w:rPr>
          <w:sz w:val="24"/>
          <w:szCs w:val="24"/>
        </w:rPr>
        <w:t xml:space="preserve"> – баллы, присуждаемые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>-ой Заявке Участника по указанному критерию;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31931457" r:id="rId12"/>
        </w:object>
      </w:r>
      <w:r w:rsidRPr="0067686B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31931458" r:id="rId14"/>
        </w:object>
      </w:r>
      <w:r w:rsidRPr="0067686B">
        <w:rPr>
          <w:sz w:val="24"/>
          <w:szCs w:val="24"/>
        </w:rPr>
        <w:t xml:space="preserve"> – цена, предложенная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 xml:space="preserve">-м Участником,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A80E26" w:rsidRDefault="00A80E26" w:rsidP="0067686B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9B77F3" w:rsidRDefault="00057EB0" w:rsidP="0067686B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686B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31931459" r:id="rId16"/>
        </w:object>
      </w:r>
      <w:r w:rsidRPr="0067686B">
        <w:rPr>
          <w:sz w:val="24"/>
          <w:szCs w:val="24"/>
        </w:rPr>
        <w:t xml:space="preserve"> – </w:t>
      </w:r>
      <w:r w:rsidRPr="0067686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B77F3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1931460" r:id="rId18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11C30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B77F3">
        <w:rPr>
          <w:sz w:val="24"/>
          <w:szCs w:val="24"/>
          <w:u w:val="single"/>
        </w:rPr>
        <w:t xml:space="preserve">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31931461" r:id="rId20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31931462" r:id="rId22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31931463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913488" w:rsidRPr="009B77F3" w:rsidRDefault="00913488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A80E26" w:rsidRPr="007D6DB9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A80E26" w:rsidRPr="007D6DB9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A80E26" w:rsidRPr="007D6DB9" w:rsidRDefault="00A80E26" w:rsidP="00A80E26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</w:t>
      </w:r>
      <w:r w:rsidRPr="007D6DB9">
        <w:rPr>
          <w:sz w:val="24"/>
          <w:szCs w:val="24"/>
        </w:rPr>
        <w:lastRenderedPageBreak/>
        <w:t>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A80E26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E35CC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93931"/>
    <w:rsid w:val="00494C11"/>
    <w:rsid w:val="004B2307"/>
    <w:rsid w:val="004D705A"/>
    <w:rsid w:val="004F2D27"/>
    <w:rsid w:val="00514696"/>
    <w:rsid w:val="005307BC"/>
    <w:rsid w:val="00545659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0B1D"/>
    <w:rsid w:val="008E6F5F"/>
    <w:rsid w:val="008F3DB4"/>
    <w:rsid w:val="00913488"/>
    <w:rsid w:val="00921A64"/>
    <w:rsid w:val="0092391D"/>
    <w:rsid w:val="009372FE"/>
    <w:rsid w:val="00953EA6"/>
    <w:rsid w:val="00962E9A"/>
    <w:rsid w:val="009A149C"/>
    <w:rsid w:val="009B4D10"/>
    <w:rsid w:val="009B4D65"/>
    <w:rsid w:val="009B77F3"/>
    <w:rsid w:val="009F62EF"/>
    <w:rsid w:val="00A01786"/>
    <w:rsid w:val="00A3125B"/>
    <w:rsid w:val="00A33146"/>
    <w:rsid w:val="00A80E26"/>
    <w:rsid w:val="00AA316E"/>
    <w:rsid w:val="00AF6C29"/>
    <w:rsid w:val="00B11C30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25B8B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15B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15D20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27</cp:revision>
  <dcterms:created xsi:type="dcterms:W3CDTF">2019-02-04T07:08:00Z</dcterms:created>
  <dcterms:modified xsi:type="dcterms:W3CDTF">2022-12-07T12:17:00Z</dcterms:modified>
</cp:coreProperties>
</file>